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E6" w:rsidRDefault="006777E6" w:rsidP="006777E6">
      <w:pPr>
        <w:spacing w:after="0"/>
        <w:jc w:val="center"/>
      </w:pPr>
      <w:r>
        <w:t>ON BANK LETTERHEAD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</w:p>
    <w:p w:rsidR="006777E6" w:rsidRPr="006777E6" w:rsidRDefault="006777E6" w:rsidP="006777E6">
      <w:pPr>
        <w:spacing w:after="0"/>
        <w:jc w:val="center"/>
        <w:rPr>
          <w:b/>
          <w:u w:val="single"/>
        </w:rPr>
      </w:pPr>
      <w:r w:rsidRPr="006777E6">
        <w:rPr>
          <w:b/>
          <w:u w:val="single"/>
        </w:rPr>
        <w:t>FORMAT FOR BANK CERTIFICATE FOR AD CODE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>To,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>The Dy. Commissioner of Customs</w:t>
      </w:r>
    </w:p>
    <w:p w:rsidR="006777E6" w:rsidRDefault="006777E6" w:rsidP="006777E6">
      <w:pPr>
        <w:spacing w:after="0"/>
      </w:pPr>
      <w:r>
        <w:t>Air Cargo Complex</w:t>
      </w:r>
    </w:p>
    <w:p w:rsidR="006777E6" w:rsidRDefault="006777E6" w:rsidP="006777E6">
      <w:pPr>
        <w:spacing w:after="0"/>
      </w:pPr>
      <w:proofErr w:type="spellStart"/>
      <w:r>
        <w:t>Sahar</w:t>
      </w:r>
      <w:proofErr w:type="spellEnd"/>
      <w:r>
        <w:t xml:space="preserve">, </w:t>
      </w:r>
      <w:proofErr w:type="spellStart"/>
      <w:r>
        <w:t>Andheri</w:t>
      </w:r>
      <w:proofErr w:type="spellEnd"/>
      <w:r>
        <w:t xml:space="preserve"> (E)</w:t>
      </w:r>
    </w:p>
    <w:p w:rsidR="006777E6" w:rsidRDefault="006777E6" w:rsidP="006777E6">
      <w:pPr>
        <w:spacing w:after="0"/>
      </w:pPr>
      <w:r>
        <w:t>Mumbai 400 099.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>Sir,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>This is to certify that Ms. _ _ _ _ _ _ _ _ _ _ _ _ _ _ _ _ _ _ _ _ _ _ _ _ _ _ _ _ _ _ _ _ _ _ _ (Name &amp; Address of Exporter) having Import / Export code No. _ _ _ _ _ _ _ _ _ _ _ _ _ _ _ _ _ _  is having a Current Account No. _ _ _ _ _ _ _ _ _ _ _ _ _ _ in _ _ _ _ _ _ _ _ _ _ _ branch of this Bank.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>The Branch code of this branch is _ _ _ _ _ _ _ _ _ _ _ _ _ _.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 xml:space="preserve">The </w:t>
      </w:r>
      <w:proofErr w:type="spellStart"/>
      <w:r>
        <w:t>Authorised</w:t>
      </w:r>
      <w:proofErr w:type="spellEnd"/>
      <w:r>
        <w:t xml:space="preserve"> Dealer Code is _ _ _ _ _ _ _ _ _ _ _ _ _ _ _ _ _ _ _ _ _.* (This code is assigned to our Branch / Office; please give address of the Branch / office).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>* This line is required if the AD Code is issued to a Branch / Office other than the Branch who is issuing this letter.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>Yours truly,</w:t>
      </w: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</w:p>
    <w:p w:rsidR="006777E6" w:rsidRDefault="006777E6" w:rsidP="006777E6">
      <w:pPr>
        <w:spacing w:after="0"/>
      </w:pPr>
      <w:r>
        <w:t>Name &amp; Designation (Bank Stamp)</w:t>
      </w:r>
    </w:p>
    <w:p w:rsidR="00BC61BA" w:rsidRDefault="00987B3A" w:rsidP="006777E6">
      <w:pPr>
        <w:spacing w:after="0"/>
      </w:pPr>
      <w:r>
        <w:t>Bank Employer'</w:t>
      </w:r>
      <w:r w:rsidR="006777E6">
        <w:t>s ID code</w:t>
      </w:r>
    </w:p>
    <w:sectPr w:rsidR="00BC61BA" w:rsidSect="00BC6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20"/>
  <w:characterSpacingControl w:val="doNotCompress"/>
  <w:compat/>
  <w:rsids>
    <w:rsidRoot w:val="006777E6"/>
    <w:rsid w:val="006777E6"/>
    <w:rsid w:val="00987B3A"/>
    <w:rsid w:val="00BC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CSD3</dc:creator>
  <cp:lastModifiedBy>CSD3</cp:lastModifiedBy>
  <cp:revision>1</cp:revision>
  <dcterms:created xsi:type="dcterms:W3CDTF">2015-11-14T11:26:00Z</dcterms:created>
  <dcterms:modified xsi:type="dcterms:W3CDTF">2015-11-14T11:39:00Z</dcterms:modified>
</cp:coreProperties>
</file>